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109"/>
              <w:gridCol w:w="3544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3D2E05">
              <w:trPr>
                <w:trHeight w:val="233"/>
                <w:jc w:val="center"/>
              </w:trPr>
              <w:tc>
                <w:tcPr>
                  <w:tcW w:w="1161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3D2E05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25259FE7" wp14:editId="2F742C5F">
                        <wp:extent cx="560104" cy="556922"/>
                        <wp:effectExtent l="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584" cy="5623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493896" w:rsidP="0049389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Demokrasi ve İnsan Hakları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FB248C" w:rsidRPr="00295D43" w:rsidTr="003D2E05">
              <w:trPr>
                <w:trHeight w:val="354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3D2E05">
              <w:trPr>
                <w:trHeight w:val="269"/>
                <w:jc w:val="center"/>
              </w:trPr>
              <w:tc>
                <w:tcPr>
                  <w:tcW w:w="1161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F3297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.05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493896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493896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F32973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E6579" w:rsidRDefault="000E6579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625888">
        <w:rPr>
          <w:rFonts w:ascii="Arial" w:hAnsi="Arial" w:cs="Arial"/>
        </w:rPr>
        <w:t>1</w:t>
      </w:r>
      <w:r w:rsidR="002759F7">
        <w:rPr>
          <w:rFonts w:ascii="Arial" w:hAnsi="Arial" w:cs="Arial"/>
        </w:rPr>
        <w:t>0</w:t>
      </w:r>
      <w:r w:rsidR="00586600">
        <w:rPr>
          <w:rFonts w:ascii="Arial" w:hAnsi="Arial" w:cs="Arial"/>
        </w:rPr>
        <w:t>x</w:t>
      </w:r>
      <w:r w:rsidR="002759F7">
        <w:rPr>
          <w:rFonts w:ascii="Arial" w:hAnsi="Arial" w:cs="Arial"/>
        </w:rPr>
        <w:t>4</w:t>
      </w:r>
      <w:r w:rsidR="00625888">
        <w:rPr>
          <w:rFonts w:ascii="Arial" w:hAnsi="Arial" w:cs="Arial"/>
        </w:rPr>
        <w:t>=</w:t>
      </w:r>
      <w:r w:rsidR="002759F7">
        <w:rPr>
          <w:rFonts w:ascii="Arial" w:hAnsi="Arial" w:cs="Arial"/>
        </w:rPr>
        <w:t>40</w:t>
      </w:r>
      <w:r w:rsidR="00586600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742709" w:rsidRPr="00742709" w:rsidTr="00DC48A8">
        <w:trPr>
          <w:trHeight w:val="492"/>
        </w:trPr>
        <w:tc>
          <w:tcPr>
            <w:tcW w:w="5528" w:type="dxa"/>
          </w:tcPr>
          <w:p w:rsidR="00652EB7" w:rsidRPr="00742709" w:rsidRDefault="007C6D1E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</w:rPr>
              <w:t>Soru 1:</w:t>
            </w:r>
            <w:r w:rsidR="00BB1FCB" w:rsidRPr="00742709">
              <w:rPr>
                <w:rFonts w:ascii="Arial" w:hAnsi="Arial" w:cs="Arial"/>
                <w:b/>
              </w:rPr>
              <w:t xml:space="preserve"> </w:t>
            </w:r>
            <w:r w:rsidR="00652EB7" w:rsidRPr="00742709">
              <w:rPr>
                <w:rFonts w:ascii="Arial" w:hAnsi="Arial" w:cs="Arial"/>
                <w:sz w:val="18"/>
                <w:szCs w:val="18"/>
              </w:rPr>
              <w:t>Kadına karşı ayrımcılık tüm toplumlarda var olan evrensel bir sorundur. Bu yüzden cinsiyet ayrımcılığı adı altında ele alınan bu sorun, uluslararası bir teşebbüsle çözülebilir.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  <w:sz w:val="18"/>
                <w:szCs w:val="18"/>
              </w:rPr>
              <w:t>Aşağıdakilerden hangisi cinsiyet sorunuyla mücadelede başvurulacak kaynaklardan biri değildir?</w:t>
            </w:r>
          </w:p>
          <w:p w:rsidR="002F1579" w:rsidRPr="00742709" w:rsidRDefault="002F1579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3D4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A) Kadına Karşı Her Türlü Ayrımcılığın Önlenmesi Uluslararası </w:t>
            </w:r>
          </w:p>
          <w:p w:rsidR="00652EB7" w:rsidRPr="00742709" w:rsidRDefault="00D303D4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52EB7" w:rsidRPr="00742709">
              <w:rPr>
                <w:rFonts w:ascii="Arial" w:hAnsi="Arial" w:cs="Arial"/>
                <w:sz w:val="18"/>
                <w:szCs w:val="18"/>
              </w:rPr>
              <w:t>Sözleşmesi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B) Eşitsizliğin yol açtığı sorunları içeren edebî metinler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C) Eşitliği destekleyen atasözü ve deyimler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D) Bilimsel araştırmalar ve istatistiki bilgiler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E) Örf ve adetler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</w:rPr>
              <w:t xml:space="preserve">Soru 2: </w:t>
            </w:r>
            <w:r w:rsidRPr="00742709">
              <w:rPr>
                <w:rFonts w:ascii="Arial" w:hAnsi="Arial" w:cs="Arial"/>
                <w:sz w:val="18"/>
                <w:szCs w:val="18"/>
              </w:rPr>
              <w:t>Toplumsal birlik ve beraberliğimizin sağlanmasında ortak değerlerimizin önemi büyüktür.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  <w:sz w:val="18"/>
                <w:szCs w:val="18"/>
              </w:rPr>
              <w:t>Aşağıdakilerden hangisi birlik ve beraberliğimizi sağlayan ortak değerlerimizden biri değildir?</w:t>
            </w:r>
          </w:p>
          <w:p w:rsidR="002F1579" w:rsidRPr="00742709" w:rsidRDefault="002F1579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A) Mevlâna, Yunus Emre, Hacı Bektaşi Veli vb.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B) Dinî bayramlar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C) Millî bayramlar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D) Kadın haklarına duyarlılık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E) Yardımlaşma ve dayanışma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</w:rPr>
            </w:pPr>
            <w:r w:rsidRPr="00742709">
              <w:rPr>
                <w:rFonts w:ascii="Arial" w:hAnsi="Arial" w:cs="Arial"/>
                <w:b/>
              </w:rPr>
              <w:t>Soru 3:</w:t>
            </w:r>
            <w:r w:rsidRPr="00742709">
              <w:rPr>
                <w:rFonts w:ascii="Arial" w:hAnsi="Arial" w:cs="Arial"/>
              </w:rPr>
              <w:t xml:space="preserve"> </w:t>
            </w:r>
            <w:r w:rsidRPr="00742709">
              <w:rPr>
                <w:rFonts w:ascii="Arial" w:hAnsi="Arial" w:cs="Arial"/>
                <w:sz w:val="18"/>
                <w:szCs w:val="18"/>
              </w:rPr>
              <w:t>Şiddet, yalnızca fiziki darbe uygulamak değildir.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  <w:sz w:val="18"/>
                <w:szCs w:val="18"/>
              </w:rPr>
              <w:t>Aşağıdakilerden hangisi yukarıdaki cümleyi örneklendirmez?</w:t>
            </w:r>
          </w:p>
          <w:p w:rsidR="002F1579" w:rsidRPr="00742709" w:rsidRDefault="002F1579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A) Siber zorbalık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 w:rsidRPr="00742709">
              <w:rPr>
                <w:rFonts w:ascii="Arial" w:hAnsi="Arial" w:cs="Arial"/>
                <w:sz w:val="18"/>
                <w:szCs w:val="18"/>
              </w:rPr>
              <w:t>Mobbing</w:t>
            </w:r>
            <w:proofErr w:type="spellEnd"/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C) Köşeye sıkıştırma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D) Sözlü taciz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E) Alıkoyma, engelleme, tutma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</w:rPr>
              <w:t xml:space="preserve">Soru 4: </w:t>
            </w:r>
            <w:r w:rsidRPr="00742709">
              <w:rPr>
                <w:rFonts w:ascii="Arial" w:hAnsi="Arial" w:cs="Arial"/>
                <w:sz w:val="18"/>
                <w:szCs w:val="18"/>
              </w:rPr>
              <w:t>Her kültür, kendi içinde yerel ve evrensel değerler içerir. Kültürler içindeki evrensel unsurlar, toplumların birbiriyle karşılaşmaları yoluyla yayılmıştır.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  <w:sz w:val="18"/>
                <w:szCs w:val="18"/>
              </w:rPr>
              <w:t>Aşağıdakilerden hangisinde evrensel kültürün yayılması diğerlerine göre daha azdır?</w:t>
            </w:r>
          </w:p>
          <w:p w:rsidR="002F1579" w:rsidRPr="00742709" w:rsidRDefault="002F1579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A) Şenlikler, panayırlar, bayramlar 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B) Mili ve dinî bayramlar 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C) Turizm, ticaret ve seyahatler 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D) Uluslararası iş birlikleri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E) Uluslararası fuarlar, spor müsabakaları ve festivaller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</w:rPr>
            </w:pPr>
          </w:p>
          <w:p w:rsidR="00DF0EFA" w:rsidRPr="00742709" w:rsidRDefault="00652EB7" w:rsidP="00652EB7">
            <w:pPr>
              <w:rPr>
                <w:rFonts w:ascii="Arial" w:hAnsi="Arial" w:cs="Arial"/>
              </w:rPr>
            </w:pPr>
            <w:r w:rsidRPr="00742709">
              <w:rPr>
                <w:rFonts w:ascii="Arial" w:hAnsi="Arial" w:cs="Arial"/>
                <w:b/>
              </w:rPr>
              <w:t>Soru 5:</w:t>
            </w:r>
            <w:r w:rsidRPr="00742709">
              <w:rPr>
                <w:rFonts w:ascii="Arial" w:hAnsi="Arial" w:cs="Arial"/>
              </w:rPr>
              <w:t xml:space="preserve"> </w:t>
            </w:r>
          </w:p>
          <w:p w:rsidR="00652EB7" w:rsidRPr="00742709" w:rsidRDefault="00DF0EFA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-             </w:t>
            </w:r>
            <w:r w:rsidR="00652EB7" w:rsidRPr="00742709">
              <w:rPr>
                <w:rFonts w:ascii="Arial" w:hAnsi="Arial" w:cs="Arial"/>
                <w:sz w:val="18"/>
                <w:szCs w:val="18"/>
              </w:rPr>
              <w:t>Sosyal dışlama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-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  <w:t>Ön yargılı olma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-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  <w:t>Kalıp yargılara sahip olma</w:t>
            </w:r>
            <w:r w:rsidR="00897A10" w:rsidRPr="007427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97A10" w:rsidRPr="00742709">
              <w:rPr>
                <w:rFonts w:ascii="Arial" w:hAnsi="Arial" w:cs="Arial"/>
                <w:b/>
                <w:sz w:val="18"/>
                <w:szCs w:val="18"/>
              </w:rPr>
              <w:t>………………………………..</w:t>
            </w:r>
            <w:proofErr w:type="gramEnd"/>
            <w:r w:rsidR="00DF0EFA" w:rsidRPr="00742709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  <w:sz w:val="18"/>
                <w:szCs w:val="18"/>
              </w:rPr>
              <w:t>Üç kavramın ortak özelliği dikkate alındığında noktalı yere ne yazılabilir?</w:t>
            </w:r>
          </w:p>
          <w:p w:rsidR="002F1579" w:rsidRPr="00742709" w:rsidRDefault="002F1579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A) Ayrımcılık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  <w:r w:rsidRPr="00742709">
              <w:rPr>
                <w:rFonts w:ascii="Arial" w:hAnsi="Arial" w:cs="Arial"/>
                <w:sz w:val="18"/>
                <w:szCs w:val="18"/>
              </w:rPr>
              <w:br/>
              <w:t>B) Vatanseverlik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  <w:r w:rsidRPr="00742709">
              <w:rPr>
                <w:rFonts w:ascii="Arial" w:hAnsi="Arial" w:cs="Arial"/>
                <w:sz w:val="18"/>
                <w:szCs w:val="18"/>
              </w:rPr>
              <w:br/>
              <w:t>C) Bayrak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D) Millî birlik ve beraberlik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  <w:r w:rsidRPr="00742709">
              <w:rPr>
                <w:rFonts w:ascii="Arial" w:hAnsi="Arial" w:cs="Arial"/>
                <w:sz w:val="18"/>
                <w:szCs w:val="18"/>
              </w:rPr>
              <w:br/>
              <w:t>E) Kültürel çeşitlilik</w:t>
            </w:r>
          </w:p>
          <w:p w:rsidR="00197C38" w:rsidRPr="00742709" w:rsidRDefault="00197C38" w:rsidP="00197C38">
            <w:pPr>
              <w:rPr>
                <w:rFonts w:ascii="Arial" w:hAnsi="Arial" w:cs="Arial"/>
              </w:rPr>
            </w:pPr>
          </w:p>
          <w:p w:rsidR="00EF66CA" w:rsidRPr="00742709" w:rsidRDefault="00EF66CA" w:rsidP="00652EB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</w:rPr>
              <w:t>Soru 6:</w:t>
            </w:r>
            <w:r w:rsidRPr="00742709">
              <w:rPr>
                <w:rFonts w:ascii="Arial" w:hAnsi="Arial" w:cs="Arial"/>
                <w:sz w:val="18"/>
                <w:szCs w:val="18"/>
              </w:rPr>
              <w:t xml:space="preserve"> Tüm insanların eşit olduğu için, çeşitliliğin bir zenginlik olduğu, çeşitliliğin toplumsal bütünlük içinde korunması gerektiği genel bir kabuldür.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  <w:sz w:val="18"/>
                <w:szCs w:val="18"/>
              </w:rPr>
              <w:t>Aşağıdakilerden hangisi yukarıda bahsedilen kültürel çeşitliliklerden biri değildir?</w:t>
            </w:r>
          </w:p>
          <w:p w:rsidR="002F1579" w:rsidRPr="00742709" w:rsidRDefault="002F1579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A) Gündelik yaşam alışkanlıkları 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B) Etnik yapı 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C) Mezhep 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D) Din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E) Dil</w:t>
            </w:r>
          </w:p>
          <w:p w:rsidR="00A9563A" w:rsidRPr="00742709" w:rsidRDefault="00A9563A" w:rsidP="006C67FF">
            <w:pPr>
              <w:rPr>
                <w:rFonts w:ascii="Arial" w:hAnsi="Arial" w:cs="Arial"/>
                <w:b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</w:rPr>
              <w:t>Soru 7:</w:t>
            </w:r>
            <w:r w:rsidRPr="00742709">
              <w:rPr>
                <w:rFonts w:ascii="Arial" w:hAnsi="Arial" w:cs="Arial"/>
                <w:sz w:val="18"/>
                <w:szCs w:val="18"/>
              </w:rPr>
              <w:t xml:space="preserve"> Her ülkenin veya toplumun dünya barışına yapabileceği katkılar vardır.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  <w:sz w:val="18"/>
                <w:szCs w:val="18"/>
              </w:rPr>
              <w:t>Aşağıdakilerden hangisi dünya barışına katkı yapmamanın bir yolu olarak kabul edilemez?</w:t>
            </w:r>
          </w:p>
          <w:p w:rsidR="002F1579" w:rsidRPr="00742709" w:rsidRDefault="002F1579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3D4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A) Barış, birlikte yaşama ve savaşın olumsuz etkilerine dair </w:t>
            </w:r>
          </w:p>
          <w:p w:rsidR="00652EB7" w:rsidRPr="00742709" w:rsidRDefault="00D303D4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652EB7" w:rsidRPr="00742709">
              <w:rPr>
                <w:rFonts w:ascii="Arial" w:hAnsi="Arial" w:cs="Arial"/>
                <w:sz w:val="18"/>
                <w:szCs w:val="18"/>
              </w:rPr>
              <w:t>edebî</w:t>
            </w:r>
            <w:proofErr w:type="gramEnd"/>
            <w:r w:rsidR="00652EB7" w:rsidRPr="00742709">
              <w:rPr>
                <w:rFonts w:ascii="Arial" w:hAnsi="Arial" w:cs="Arial"/>
                <w:sz w:val="18"/>
                <w:szCs w:val="18"/>
              </w:rPr>
              <w:t xml:space="preserve"> eserler ortaya koymak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B) Ülke çıkarlarını korumak için her yolu denemek</w:t>
            </w:r>
          </w:p>
          <w:p w:rsidR="00D303D4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C) Sinema, sanat ve sporla farklı kültürlerin kaynaşmalarına </w:t>
            </w:r>
          </w:p>
          <w:p w:rsidR="00652EB7" w:rsidRPr="00742709" w:rsidRDefault="00D303D4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652EB7" w:rsidRPr="00742709">
              <w:rPr>
                <w:rFonts w:ascii="Arial" w:hAnsi="Arial" w:cs="Arial"/>
                <w:sz w:val="18"/>
                <w:szCs w:val="18"/>
              </w:rPr>
              <w:t>olanak</w:t>
            </w:r>
            <w:proofErr w:type="gramEnd"/>
            <w:r w:rsidR="00652EB7" w:rsidRPr="00742709">
              <w:rPr>
                <w:rFonts w:ascii="Arial" w:hAnsi="Arial" w:cs="Arial"/>
                <w:sz w:val="18"/>
                <w:szCs w:val="18"/>
              </w:rPr>
              <w:t xml:space="preserve"> tanımak</w:t>
            </w:r>
          </w:p>
          <w:p w:rsidR="00D303D4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D) Ülke içindeki farklılıkların zenginlik olarak değerlendirerek </w:t>
            </w:r>
          </w:p>
          <w:p w:rsidR="00652EB7" w:rsidRPr="00742709" w:rsidRDefault="00D303D4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652EB7" w:rsidRPr="00742709">
              <w:rPr>
                <w:rFonts w:ascii="Arial" w:hAnsi="Arial" w:cs="Arial"/>
                <w:sz w:val="18"/>
                <w:szCs w:val="18"/>
              </w:rPr>
              <w:t>etnik</w:t>
            </w:r>
            <w:proofErr w:type="gramEnd"/>
            <w:r w:rsidR="00652EB7" w:rsidRPr="00742709">
              <w:rPr>
                <w:rFonts w:ascii="Arial" w:hAnsi="Arial" w:cs="Arial"/>
                <w:sz w:val="18"/>
                <w:szCs w:val="18"/>
              </w:rPr>
              <w:t xml:space="preserve"> ve kültürel çatışmalardan kaçınmak</w:t>
            </w:r>
          </w:p>
          <w:p w:rsidR="00D303D4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E) Komşu ülke ve kültürlere karşı dostane yaklaşım tarzı </w:t>
            </w:r>
          </w:p>
          <w:p w:rsidR="00652EB7" w:rsidRPr="00742709" w:rsidRDefault="00D303D4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="00652EB7" w:rsidRPr="00742709">
              <w:rPr>
                <w:rFonts w:ascii="Arial" w:hAnsi="Arial" w:cs="Arial"/>
                <w:sz w:val="18"/>
                <w:szCs w:val="18"/>
              </w:rPr>
              <w:t>geliştirmek</w:t>
            </w:r>
            <w:proofErr w:type="gramEnd"/>
          </w:p>
          <w:p w:rsidR="00652EB7" w:rsidRPr="00742709" w:rsidRDefault="00652EB7" w:rsidP="006C67FF">
            <w:pPr>
              <w:rPr>
                <w:rFonts w:ascii="Arial" w:hAnsi="Arial" w:cs="Arial"/>
                <w:b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</w:rPr>
              <w:t>Soru 8:</w:t>
            </w:r>
            <w:r w:rsidRPr="00742709">
              <w:rPr>
                <w:rFonts w:ascii="Arial" w:hAnsi="Arial" w:cs="Arial"/>
                <w:sz w:val="18"/>
                <w:szCs w:val="18"/>
              </w:rPr>
              <w:t xml:space="preserve"> Yaşlılar ve engelliler gibi dezavantajlı grupların yaşam kalitelerini artırmak, onlara yönelik ayrımcılığı önlemek için herkesin yapabileceği bir şeyler vardır.</w:t>
            </w:r>
          </w:p>
          <w:p w:rsidR="00652EB7" w:rsidRPr="00742709" w:rsidRDefault="00652EB7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  <w:sz w:val="18"/>
                <w:szCs w:val="18"/>
              </w:rPr>
              <w:t>Yaşlılara veya engellilere karşı aşağıdakilerden hangisini yaparsak onların yaşam kalitelerini yükseltmiş olmayız?</w:t>
            </w:r>
          </w:p>
          <w:p w:rsidR="002F1579" w:rsidRPr="00742709" w:rsidRDefault="002F1579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A) Evlerinde veya bulundukları yerde onları ziyaret etmek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B) Giyim ve gıda gibi ihtiyaçlarını geçici de olsa karşılamak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C) Onları rahatsız etmemek için görmezden gelmek</w:t>
            </w:r>
          </w:p>
          <w:p w:rsidR="002F1579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D) Toplumsal yaşam alanlarında fiziki düzenlemeler </w:t>
            </w:r>
          </w:p>
          <w:p w:rsidR="00652EB7" w:rsidRPr="00742709" w:rsidRDefault="002F1579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652EB7" w:rsidRPr="00742709">
              <w:rPr>
                <w:rFonts w:ascii="Arial" w:hAnsi="Arial" w:cs="Arial"/>
                <w:sz w:val="18"/>
                <w:szCs w:val="18"/>
              </w:rPr>
              <w:t>yapılmasına</w:t>
            </w:r>
            <w:proofErr w:type="gramEnd"/>
            <w:r w:rsidR="00652EB7" w:rsidRPr="00742709">
              <w:rPr>
                <w:rFonts w:ascii="Arial" w:hAnsi="Arial" w:cs="Arial"/>
                <w:sz w:val="18"/>
                <w:szCs w:val="18"/>
              </w:rPr>
              <w:t xml:space="preserve"> destek vermek</w:t>
            </w:r>
          </w:p>
          <w:p w:rsidR="002F1579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E) Onlar hakkında Genel Ağ sayfaları açarak sorunlarını dile </w:t>
            </w:r>
          </w:p>
          <w:p w:rsidR="00652EB7" w:rsidRPr="00742709" w:rsidRDefault="002F1579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gramStart"/>
            <w:r w:rsidR="00652EB7" w:rsidRPr="00742709">
              <w:rPr>
                <w:rFonts w:ascii="Arial" w:hAnsi="Arial" w:cs="Arial"/>
                <w:sz w:val="18"/>
                <w:szCs w:val="18"/>
              </w:rPr>
              <w:t>getirmek</w:t>
            </w:r>
            <w:proofErr w:type="gramEnd"/>
          </w:p>
          <w:p w:rsidR="00652EB7" w:rsidRPr="00742709" w:rsidRDefault="00652EB7" w:rsidP="006C67FF">
            <w:pPr>
              <w:rPr>
                <w:rFonts w:ascii="Arial" w:hAnsi="Arial" w:cs="Arial"/>
                <w:b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</w:rPr>
              <w:t>Soru 9:</w:t>
            </w:r>
            <w:r w:rsidRPr="007427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-             Konuşma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-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  <w:t>Nazikçe uyarma</w:t>
            </w:r>
          </w:p>
          <w:p w:rsidR="00897A10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-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  <w:t>Bilgilendirme</w:t>
            </w:r>
            <w:proofErr w:type="gramStart"/>
            <w:r w:rsidR="00897A10" w:rsidRPr="00742709">
              <w:rPr>
                <w:rFonts w:ascii="Arial" w:hAnsi="Arial" w:cs="Arial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  <w:sz w:val="18"/>
                <w:szCs w:val="18"/>
              </w:rPr>
              <w:t>Yukarıdaki noktalı yere aşağıdakilerden hangisinin gelmesi anlam bütünlüğü açısından daha uygun olur?</w:t>
            </w:r>
          </w:p>
          <w:p w:rsidR="002F1579" w:rsidRPr="00742709" w:rsidRDefault="002F1579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A) Görev ve sorumlulukları hatırlatma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B) Hak ve özgürlükleri hatırlatma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C) Genel uygulamayı hatırlatma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D) Şiddet içermeyen çözüm yolları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E) Çevredeki insanların sorunun farkına varmasını sağlama</w:t>
            </w:r>
          </w:p>
          <w:p w:rsidR="00652EB7" w:rsidRPr="00742709" w:rsidRDefault="00652EB7" w:rsidP="006C67FF">
            <w:pPr>
              <w:rPr>
                <w:rFonts w:ascii="Arial" w:hAnsi="Arial" w:cs="Arial"/>
                <w:b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2709">
              <w:rPr>
                <w:rFonts w:ascii="Arial" w:hAnsi="Arial" w:cs="Arial"/>
                <w:b/>
              </w:rPr>
              <w:t>Soru 10:</w:t>
            </w:r>
            <w:r w:rsidRPr="007427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709">
              <w:rPr>
                <w:rFonts w:ascii="Arial" w:hAnsi="Arial" w:cs="Arial"/>
                <w:b/>
                <w:sz w:val="18"/>
                <w:szCs w:val="18"/>
              </w:rPr>
              <w:t>Aşağıdakilerden hangisi kişisel barış ve huzuru sağlamaya katkı yapmaz?</w:t>
            </w:r>
          </w:p>
          <w:p w:rsidR="002F1579" w:rsidRPr="00742709" w:rsidRDefault="002F1579" w:rsidP="00652EB7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A) Kendi bireysel farklılıklarını doğal karşılamak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B) Sosyoekonomik varlığını kabul etmek</w:t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C) Başarıyı da başarısızlığı da normal kabul etmek</w:t>
            </w:r>
            <w:r w:rsidRPr="00742709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2EB7" w:rsidRPr="00742709" w:rsidRDefault="00652EB7" w:rsidP="00652EB7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D) İçsel çatışmaların farkına varmak</w:t>
            </w:r>
          </w:p>
          <w:p w:rsidR="002F1579" w:rsidRPr="00742709" w:rsidRDefault="00652EB7" w:rsidP="006C67FF">
            <w:pPr>
              <w:rPr>
                <w:rFonts w:ascii="Arial" w:hAnsi="Arial" w:cs="Arial"/>
                <w:sz w:val="18"/>
                <w:szCs w:val="18"/>
              </w:rPr>
            </w:pPr>
            <w:r w:rsidRPr="00742709">
              <w:rPr>
                <w:rFonts w:ascii="Arial" w:hAnsi="Arial" w:cs="Arial"/>
                <w:sz w:val="18"/>
                <w:szCs w:val="18"/>
              </w:rPr>
              <w:t>E) Kin ve nefret hissetmek</w:t>
            </w:r>
          </w:p>
        </w:tc>
      </w:tr>
    </w:tbl>
    <w:p w:rsidR="00B0147D" w:rsidRDefault="00B0147D" w:rsidP="00197C38">
      <w:pPr>
        <w:spacing w:after="0"/>
        <w:rPr>
          <w:rFonts w:ascii="Arial" w:hAnsi="Arial" w:cs="Arial"/>
          <w:b/>
        </w:rPr>
      </w:pPr>
    </w:p>
    <w:p w:rsidR="00197C38" w:rsidRPr="00742709" w:rsidRDefault="00197C38" w:rsidP="00197C38">
      <w:pPr>
        <w:spacing w:after="0"/>
        <w:rPr>
          <w:rFonts w:ascii="Arial" w:hAnsi="Arial" w:cs="Arial"/>
          <w:b/>
        </w:rPr>
      </w:pPr>
      <w:r w:rsidRPr="00742709">
        <w:rPr>
          <w:rFonts w:ascii="Arial" w:hAnsi="Arial" w:cs="Arial"/>
          <w:b/>
        </w:rPr>
        <w:t>Aşağıdaki yer alan ifadelerin doğru ya da yanlış olduğunu parantez içinde belirtiniz.</w:t>
      </w:r>
      <w:r w:rsidRPr="00742709">
        <w:rPr>
          <w:rFonts w:ascii="Arial" w:hAnsi="Arial" w:cs="Arial"/>
        </w:rPr>
        <w:t xml:space="preserve"> (</w:t>
      </w:r>
      <w:r w:rsidR="002759F7" w:rsidRPr="00742709">
        <w:rPr>
          <w:rFonts w:ascii="Arial" w:hAnsi="Arial" w:cs="Arial"/>
        </w:rPr>
        <w:t>4x15=6</w:t>
      </w:r>
      <w:r w:rsidRPr="00742709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42709" w:rsidRPr="00742709" w:rsidTr="001A7161">
        <w:trPr>
          <w:trHeight w:val="536"/>
        </w:trPr>
        <w:tc>
          <w:tcPr>
            <w:tcW w:w="10773" w:type="dxa"/>
          </w:tcPr>
          <w:p w:rsidR="00742709" w:rsidRDefault="004617BF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(  </w:t>
            </w:r>
            <w:r w:rsidR="00742709" w:rsidRPr="004C62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8E27D2" w:rsidRPr="004C6239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BEA" w:rsidRPr="00742709">
              <w:rPr>
                <w:rFonts w:ascii="Arial" w:hAnsi="Arial" w:cs="Arial"/>
                <w:sz w:val="24"/>
                <w:szCs w:val="24"/>
              </w:rPr>
              <w:t xml:space="preserve">Kültür, dil veya din ayrımı yapmak, kültürel ayrımcılık olarak adlandırılır. Ayrımcılığın her 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C6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F0BEA" w:rsidRPr="00742709">
              <w:rPr>
                <w:rFonts w:ascii="Arial" w:hAnsi="Arial" w:cs="Arial"/>
                <w:sz w:val="24"/>
                <w:szCs w:val="24"/>
              </w:rPr>
              <w:t>türlüsü</w:t>
            </w:r>
            <w:proofErr w:type="gramEnd"/>
            <w:r w:rsidR="003F0BEA" w:rsidRPr="00742709">
              <w:rPr>
                <w:rFonts w:ascii="Arial" w:hAnsi="Arial" w:cs="Arial"/>
                <w:sz w:val="24"/>
                <w:szCs w:val="24"/>
              </w:rPr>
              <w:t xml:space="preserve"> temel insan haklarına aykırıdır.</w:t>
            </w:r>
          </w:p>
          <w:p w:rsidR="003F0BEA" w:rsidRPr="00742709" w:rsidRDefault="003F0BEA" w:rsidP="00F329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7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42709" w:rsidRDefault="00C742C8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(   </w:t>
            </w:r>
            <w:r w:rsidR="00742709" w:rsidRPr="004C62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4C6239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BEA" w:rsidRPr="00742709">
              <w:rPr>
                <w:rFonts w:ascii="Arial" w:hAnsi="Arial" w:cs="Arial"/>
                <w:sz w:val="24"/>
                <w:szCs w:val="24"/>
              </w:rPr>
              <w:t xml:space="preserve">Cinsiyet ayrımcılığı büyük oranda dünyanın her yerinde kadına karşı yapılmaktadır. Kadın </w:t>
            </w:r>
          </w:p>
          <w:p w:rsidR="00F32973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C62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F0BEA" w:rsidRPr="00742709">
              <w:rPr>
                <w:rFonts w:ascii="Arial" w:hAnsi="Arial" w:cs="Arial"/>
                <w:sz w:val="24"/>
                <w:szCs w:val="24"/>
              </w:rPr>
              <w:t>ucuz</w:t>
            </w:r>
            <w:proofErr w:type="gramEnd"/>
            <w:r w:rsidR="003F0BEA" w:rsidRPr="00742709">
              <w:rPr>
                <w:rFonts w:ascii="Arial" w:hAnsi="Arial" w:cs="Arial"/>
                <w:sz w:val="24"/>
                <w:szCs w:val="24"/>
              </w:rPr>
              <w:t xml:space="preserve"> iş gücü, kolay yönetilen eleman, itiraz etmeyen insan olarak görülmektedir.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09" w:rsidRDefault="00C742C8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(   </w:t>
            </w:r>
            <w:r w:rsidR="00742709" w:rsidRPr="004C62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4C6239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BEA" w:rsidRPr="00742709">
              <w:rPr>
                <w:rFonts w:ascii="Arial" w:hAnsi="Arial" w:cs="Arial"/>
                <w:sz w:val="24"/>
                <w:szCs w:val="24"/>
              </w:rPr>
              <w:t xml:space="preserve">Kamu görevlileri herkese eşit hizmet götürmek zorundadır. Engelli, yaşlı veya hamile de </w:t>
            </w:r>
          </w:p>
          <w:p w:rsidR="008E27D2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F0BEA" w:rsidRPr="00742709">
              <w:rPr>
                <w:rFonts w:ascii="Arial" w:hAnsi="Arial" w:cs="Arial"/>
                <w:sz w:val="24"/>
                <w:szCs w:val="24"/>
              </w:rPr>
              <w:t>olsa</w:t>
            </w:r>
            <w:proofErr w:type="gramEnd"/>
            <w:r w:rsidR="003F0BEA" w:rsidRPr="00742709">
              <w:rPr>
                <w:rFonts w:ascii="Arial" w:hAnsi="Arial" w:cs="Arial"/>
                <w:sz w:val="24"/>
                <w:szCs w:val="24"/>
              </w:rPr>
              <w:t xml:space="preserve"> hiç kimseye öncelik veya ayrıcalık tanıyamazlar.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09" w:rsidRDefault="00C742C8" w:rsidP="005F348F">
            <w:pPr>
              <w:rPr>
                <w:rFonts w:ascii="Arial" w:hAnsi="Arial" w:cs="Arial"/>
                <w:sz w:val="24"/>
                <w:szCs w:val="24"/>
              </w:rPr>
            </w:pP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(  </w:t>
            </w:r>
            <w:r w:rsidR="00CA48B6" w:rsidRPr="004C62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42709" w:rsidRPr="004C62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4C6239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48F" w:rsidRPr="00742709">
              <w:rPr>
                <w:rFonts w:ascii="Arial" w:hAnsi="Arial" w:cs="Arial"/>
                <w:sz w:val="24"/>
                <w:szCs w:val="24"/>
              </w:rPr>
              <w:t xml:space="preserve">Engelli işçi veya memur kontenjanları, engellilere yönelik dezavantajları ortadan kaldırmaya </w:t>
            </w:r>
          </w:p>
          <w:p w:rsidR="002759F7" w:rsidRPr="00742709" w:rsidRDefault="00742709" w:rsidP="005F34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CA4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F348F" w:rsidRPr="00742709">
              <w:rPr>
                <w:rFonts w:ascii="Arial" w:hAnsi="Arial" w:cs="Arial"/>
                <w:sz w:val="24"/>
                <w:szCs w:val="24"/>
              </w:rPr>
              <w:t>yönelik</w:t>
            </w:r>
            <w:proofErr w:type="gramEnd"/>
            <w:r w:rsidR="005F348F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9F7" w:rsidRPr="00742709">
              <w:rPr>
                <w:rFonts w:ascii="Arial" w:hAnsi="Arial" w:cs="Arial"/>
                <w:sz w:val="24"/>
                <w:szCs w:val="24"/>
              </w:rPr>
              <w:t>olarak konulmuştur.</w:t>
            </w:r>
          </w:p>
          <w:p w:rsidR="00742709" w:rsidRPr="00742709" w:rsidRDefault="00742709" w:rsidP="005F348F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BC" w:rsidRDefault="00C742C8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( </w:t>
            </w:r>
            <w:r w:rsidR="00742709" w:rsidRPr="004C62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8E27D2" w:rsidRPr="004C6239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348F" w:rsidRPr="00742709">
              <w:rPr>
                <w:rFonts w:ascii="Arial" w:hAnsi="Arial" w:cs="Arial"/>
                <w:sz w:val="24"/>
                <w:szCs w:val="24"/>
              </w:rPr>
              <w:t xml:space="preserve">Mezhep, giyim kültürü, yemek adabı, dil, selamlaşma, aile biçimleri açısından farklı </w:t>
            </w:r>
          </w:p>
          <w:p w:rsidR="002759F7" w:rsidRPr="00742709" w:rsidRDefault="00C03DBC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gramStart"/>
            <w:r w:rsidR="005F348F" w:rsidRPr="00742709">
              <w:rPr>
                <w:rFonts w:ascii="Arial" w:hAnsi="Arial" w:cs="Arial"/>
                <w:sz w:val="24"/>
                <w:szCs w:val="24"/>
              </w:rPr>
              <w:t>olanlara</w:t>
            </w:r>
            <w:proofErr w:type="gramEnd"/>
            <w:r w:rsidR="005F348F" w:rsidRPr="00742709">
              <w:rPr>
                <w:rFonts w:ascii="Arial" w:hAnsi="Arial" w:cs="Arial"/>
                <w:sz w:val="24"/>
                <w:szCs w:val="24"/>
              </w:rPr>
              <w:t xml:space="preserve"> karşı takınılacak tavır, hoşgörü ve toleranstır.</w:t>
            </w:r>
            <w:r w:rsidR="005F348F" w:rsidRPr="00742709">
              <w:rPr>
                <w:rFonts w:ascii="Arial" w:hAnsi="Arial" w:cs="Arial"/>
                <w:sz w:val="24"/>
                <w:szCs w:val="24"/>
              </w:rPr>
              <w:tab/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09" w:rsidRDefault="00C742C8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(   </w:t>
            </w:r>
            <w:r w:rsidR="00742709" w:rsidRPr="004C623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C623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4C6239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0565" w:rsidRPr="00742709">
              <w:rPr>
                <w:rFonts w:ascii="Arial" w:hAnsi="Arial" w:cs="Arial"/>
                <w:sz w:val="24"/>
                <w:szCs w:val="24"/>
              </w:rPr>
              <w:t xml:space="preserve">Engelli ve yaşlılarla ilgili duyarlı bir tutum geliştirmek, ancak bir yaşlı veya engelli 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gramStart"/>
            <w:r w:rsidR="001C0565" w:rsidRPr="00742709">
              <w:rPr>
                <w:rFonts w:ascii="Arial" w:hAnsi="Arial" w:cs="Arial"/>
                <w:sz w:val="24"/>
                <w:szCs w:val="24"/>
              </w:rPr>
              <w:t>olduğumuzda</w:t>
            </w:r>
            <w:proofErr w:type="gramEnd"/>
            <w:r w:rsidR="001C0565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709">
              <w:rPr>
                <w:rFonts w:ascii="Arial" w:hAnsi="Arial" w:cs="Arial"/>
                <w:sz w:val="24"/>
                <w:szCs w:val="24"/>
              </w:rPr>
              <w:t>gerçekleşecek bir durumdur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709" w:rsidRDefault="00C742C8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(  </w:t>
            </w:r>
            <w:r w:rsidR="00742709" w:rsidRPr="00A934BF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A934B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Güç ve baskı uygulamak yoluyla insanların bedensel veya ruhsal açıdan zarar görmesine </w:t>
            </w:r>
          </w:p>
          <w:p w:rsidR="008E27D2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4CC8" w:rsidRPr="00742709">
              <w:rPr>
                <w:rFonts w:ascii="Arial" w:hAnsi="Arial" w:cs="Arial"/>
                <w:sz w:val="24"/>
                <w:szCs w:val="24"/>
              </w:rPr>
              <w:t>yol</w:t>
            </w:r>
            <w:proofErr w:type="gramEnd"/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 açan her türlü eylem şiddet olarak kabul edilmektedir.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BC" w:rsidRDefault="00C742C8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(   </w:t>
            </w:r>
            <w:r w:rsidR="00742709" w:rsidRPr="00A93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A934B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Dünyanın farklı bölgelerindeki zarar gören tarihî eserlerin onarılması, dünya barışına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32973" w:rsidRPr="00742709" w:rsidRDefault="00C03DBC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gramStart"/>
            <w:r w:rsidR="001D4CC8" w:rsidRPr="00742709">
              <w:rPr>
                <w:rFonts w:ascii="Arial" w:hAnsi="Arial" w:cs="Arial"/>
                <w:sz w:val="24"/>
                <w:szCs w:val="24"/>
              </w:rPr>
              <w:t>yönelik</w:t>
            </w:r>
            <w:proofErr w:type="gramEnd"/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 bir katkı olarak değerlendirilebilir.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DE1681" w:rsidRDefault="00246CCF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(  </w:t>
            </w:r>
            <w:r w:rsidR="00DE1681" w:rsidRPr="00A93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8E27D2" w:rsidRPr="00A934B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0565" w:rsidRPr="00742709">
              <w:rPr>
                <w:rFonts w:ascii="Arial" w:hAnsi="Arial" w:cs="Arial"/>
                <w:sz w:val="24"/>
                <w:szCs w:val="24"/>
              </w:rPr>
              <w:t xml:space="preserve">Yaşlılar ve engelliler için bireysel olarak yapılabilecek hiçbir şey yoktur. Bu toplumsal bir </w:t>
            </w:r>
          </w:p>
          <w:p w:rsidR="00742709" w:rsidRPr="00742709" w:rsidRDefault="00DE1681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gramStart"/>
            <w:r w:rsidR="001C0565" w:rsidRPr="00742709">
              <w:rPr>
                <w:rFonts w:ascii="Arial" w:hAnsi="Arial" w:cs="Arial"/>
                <w:sz w:val="24"/>
                <w:szCs w:val="24"/>
              </w:rPr>
              <w:t>sorundur</w:t>
            </w:r>
            <w:proofErr w:type="gramEnd"/>
            <w:r w:rsidR="001C0565" w:rsidRPr="00742709">
              <w:rPr>
                <w:rFonts w:ascii="Arial" w:hAnsi="Arial" w:cs="Arial"/>
                <w:sz w:val="24"/>
                <w:szCs w:val="24"/>
              </w:rPr>
              <w:t xml:space="preserve"> ve bununla devlet ilgilenmeli, gerekli önlemleri almalıdır.</w:t>
            </w:r>
          </w:p>
          <w:p w:rsidR="00F32973" w:rsidRPr="00742709" w:rsidRDefault="001C0565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742709">
              <w:rPr>
                <w:rFonts w:ascii="Arial" w:hAnsi="Arial" w:cs="Arial"/>
                <w:sz w:val="24"/>
                <w:szCs w:val="24"/>
              </w:rPr>
              <w:tab/>
            </w:r>
          </w:p>
          <w:p w:rsidR="00CA48B6" w:rsidRDefault="00246CCF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(   </w:t>
            </w:r>
            <w:r w:rsidR="00CA48B6" w:rsidRPr="00A93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A934B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Kendisiyle barışık olamayan bireyler, genelde akademik başarısızlık, şiddete eğilim ve </w:t>
            </w:r>
          </w:p>
          <w:p w:rsidR="00F32973" w:rsidRPr="00742709" w:rsidRDefault="00CA48B6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4CC8" w:rsidRPr="00742709">
              <w:rPr>
                <w:rFonts w:ascii="Arial" w:hAnsi="Arial" w:cs="Arial"/>
                <w:sz w:val="24"/>
                <w:szCs w:val="24"/>
              </w:rPr>
              <w:t>çevreyle</w:t>
            </w:r>
            <w:proofErr w:type="gramEnd"/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 uyumsuzluk gibi sorunlar yaşamaktadır.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8B6" w:rsidRDefault="00246CCF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(   </w:t>
            </w:r>
            <w:r w:rsidR="00CA48B6" w:rsidRPr="00A93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A934B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Bilgisayar ve telefona izinsiz erişim, bilgi hırsızlığı, tehdit mesajı, şifre çalma... Bunlar fiziki </w:t>
            </w:r>
          </w:p>
          <w:p w:rsidR="00F32973" w:rsidRPr="00742709" w:rsidRDefault="00CA48B6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4CC8" w:rsidRPr="00742709">
              <w:rPr>
                <w:rFonts w:ascii="Arial" w:hAnsi="Arial" w:cs="Arial"/>
                <w:sz w:val="24"/>
                <w:szCs w:val="24"/>
              </w:rPr>
              <w:t>zorbalık</w:t>
            </w:r>
            <w:proofErr w:type="gramEnd"/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 olarak değerlendirilir.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8B6" w:rsidRDefault="00246CCF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(   </w:t>
            </w:r>
            <w:r w:rsidR="00CA48B6" w:rsidRPr="00A93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A934B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"Ebedî dünya barışının sağlanmasında bireyin yapabileceği pek bir şey yoktur. Bireye </w:t>
            </w:r>
          </w:p>
          <w:p w:rsidR="00CA48B6" w:rsidRDefault="00CA48B6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4CC8" w:rsidRPr="00742709">
              <w:rPr>
                <w:rFonts w:ascii="Arial" w:hAnsi="Arial" w:cs="Arial"/>
                <w:sz w:val="24"/>
                <w:szCs w:val="24"/>
              </w:rPr>
              <w:t>düşen</w:t>
            </w:r>
            <w:proofErr w:type="gramEnd"/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 olay sabretmek, seyretmek, sonuçları kabullenmektir." görüşü, barışı etkin biçimde </w:t>
            </w:r>
          </w:p>
          <w:p w:rsidR="008E27D2" w:rsidRPr="00742709" w:rsidRDefault="00CA48B6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4CC8" w:rsidRPr="00742709">
              <w:rPr>
                <w:rFonts w:ascii="Arial" w:hAnsi="Arial" w:cs="Arial"/>
                <w:sz w:val="24"/>
                <w:szCs w:val="24"/>
              </w:rPr>
              <w:t>korumanın</w:t>
            </w:r>
            <w:proofErr w:type="gramEnd"/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 bir yolunu ifade eder.</w:t>
            </w:r>
          </w:p>
          <w:p w:rsidR="00742709" w:rsidRPr="00742709" w:rsidRDefault="00742709" w:rsidP="00F32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8B6" w:rsidRDefault="002365C1" w:rsidP="001D4CC8">
            <w:pPr>
              <w:rPr>
                <w:rFonts w:ascii="Arial" w:hAnsi="Arial" w:cs="Arial"/>
                <w:sz w:val="24"/>
                <w:szCs w:val="24"/>
              </w:rPr>
            </w:pP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(   </w:t>
            </w:r>
            <w:r w:rsidR="00CA48B6" w:rsidRPr="00A934BF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E27D2" w:rsidRPr="00A934B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İletişim kurallarını uygulamak, yasalara uygun davranmak, hak ve özgürlükleri gündeme </w:t>
            </w:r>
          </w:p>
          <w:p w:rsidR="001D4CC8" w:rsidRPr="00742709" w:rsidRDefault="00CA48B6" w:rsidP="001D4C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4CC8" w:rsidRPr="00742709">
              <w:rPr>
                <w:rFonts w:ascii="Arial" w:hAnsi="Arial" w:cs="Arial"/>
                <w:sz w:val="24"/>
                <w:szCs w:val="24"/>
              </w:rPr>
              <w:t>getirmek</w:t>
            </w:r>
            <w:proofErr w:type="gramEnd"/>
            <w:r w:rsidR="001D4CC8" w:rsidRPr="00742709">
              <w:rPr>
                <w:rFonts w:ascii="Arial" w:hAnsi="Arial" w:cs="Arial"/>
                <w:sz w:val="24"/>
                <w:szCs w:val="24"/>
              </w:rPr>
              <w:t>, karşılaşılan sorunların çözümünde kullanılan birer yöntemdir.</w:t>
            </w:r>
          </w:p>
          <w:p w:rsidR="00742709" w:rsidRPr="00742709" w:rsidRDefault="00742709" w:rsidP="001D4CC8">
            <w:pPr>
              <w:rPr>
                <w:rFonts w:ascii="Arial" w:hAnsi="Arial" w:cs="Arial"/>
                <w:sz w:val="24"/>
                <w:szCs w:val="24"/>
              </w:rPr>
            </w:pPr>
          </w:p>
          <w:p w:rsidR="00CA48B6" w:rsidRDefault="002365C1" w:rsidP="001D4CC8">
            <w:pPr>
              <w:rPr>
                <w:rFonts w:ascii="Arial" w:hAnsi="Arial" w:cs="Arial"/>
                <w:sz w:val="24"/>
                <w:szCs w:val="24"/>
              </w:rPr>
            </w:pP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(   </w:t>
            </w:r>
            <w:r w:rsidR="00CA48B6" w:rsidRPr="00A93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8E27D2" w:rsidRPr="00A934B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8E27D2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Şiddete başvuran zorbaların hem psikolojik hem de sosyoekonomik açıdan sorunlu bireyler </w:t>
            </w:r>
          </w:p>
          <w:p w:rsidR="001D4CC8" w:rsidRPr="00742709" w:rsidRDefault="00CA48B6" w:rsidP="001D4C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D4CC8" w:rsidRPr="00742709">
              <w:rPr>
                <w:rFonts w:ascii="Arial" w:hAnsi="Arial" w:cs="Arial"/>
                <w:sz w:val="24"/>
                <w:szCs w:val="24"/>
              </w:rPr>
              <w:t>olduğuna</w:t>
            </w:r>
            <w:proofErr w:type="gramEnd"/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 dair çok sayıda araştırma vardır.</w:t>
            </w:r>
          </w:p>
          <w:p w:rsidR="00742709" w:rsidRPr="00742709" w:rsidRDefault="00742709" w:rsidP="001D4CC8">
            <w:pPr>
              <w:rPr>
                <w:rFonts w:ascii="Arial" w:hAnsi="Arial" w:cs="Arial"/>
                <w:sz w:val="24"/>
                <w:szCs w:val="24"/>
              </w:rPr>
            </w:pPr>
          </w:p>
          <w:p w:rsidR="00C03DBC" w:rsidRDefault="002365C1" w:rsidP="00F32973">
            <w:pPr>
              <w:rPr>
                <w:rFonts w:ascii="Arial" w:hAnsi="Arial" w:cs="Arial"/>
                <w:sz w:val="24"/>
                <w:szCs w:val="24"/>
              </w:rPr>
            </w:pP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(  </w:t>
            </w:r>
            <w:r w:rsidR="00CA48B6" w:rsidRPr="00A934B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34BF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8E27D2" w:rsidRPr="00A934B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8E27D2" w:rsidRPr="00742709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246CCF" w:rsidRPr="007427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Bireyin kendisiyle barışık olması önemli değildir. Önemli olan toplumun barış içinde </w:t>
            </w:r>
            <w:r w:rsidR="00C03D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7C38" w:rsidRPr="00742709" w:rsidRDefault="00C03DBC" w:rsidP="00F32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gramStart"/>
            <w:r w:rsidR="001D4CC8" w:rsidRPr="00742709">
              <w:rPr>
                <w:rFonts w:ascii="Arial" w:hAnsi="Arial" w:cs="Arial"/>
                <w:sz w:val="24"/>
                <w:szCs w:val="24"/>
              </w:rPr>
              <w:t>yaşama</w:t>
            </w:r>
            <w:proofErr w:type="gramEnd"/>
            <w:r w:rsidR="001D4CC8" w:rsidRPr="00742709">
              <w:rPr>
                <w:rFonts w:ascii="Arial" w:hAnsi="Arial" w:cs="Arial"/>
                <w:sz w:val="24"/>
                <w:szCs w:val="24"/>
              </w:rPr>
              <w:t xml:space="preserve"> becerisini geliştirmesidir.</w:t>
            </w:r>
          </w:p>
          <w:p w:rsidR="00742709" w:rsidRPr="00742709" w:rsidRDefault="00742709" w:rsidP="00F32973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405CDE">
      <w:pPr>
        <w:ind w:left="567"/>
        <w:rPr>
          <w:rFonts w:ascii="Arial" w:hAnsi="Arial" w:cs="Arial"/>
        </w:rPr>
      </w:pPr>
    </w:p>
    <w:tbl>
      <w:tblPr>
        <w:tblW w:w="1069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4970"/>
        <w:gridCol w:w="2411"/>
      </w:tblGrid>
      <w:tr w:rsidR="00CC2223" w:rsidRPr="00B60F51" w:rsidTr="00EF66CA">
        <w:trPr>
          <w:trHeight w:val="218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B60F51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B60F51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B60F51" w:rsidRDefault="00F32973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.05</w:t>
            </w:r>
            <w:r w:rsidR="00493896" w:rsidRPr="00B60F51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</w:tr>
      <w:tr w:rsidR="00CC2223" w:rsidRPr="00B60F51" w:rsidTr="00EF66CA">
        <w:trPr>
          <w:trHeight w:val="257"/>
        </w:trPr>
        <w:tc>
          <w:tcPr>
            <w:tcW w:w="3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B60F51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60F5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Başarılar Dilerim</w:t>
            </w:r>
          </w:p>
        </w:tc>
        <w:tc>
          <w:tcPr>
            <w:tcW w:w="4970" w:type="dxa"/>
            <w:vMerge/>
            <w:vAlign w:val="center"/>
            <w:hideMark/>
          </w:tcPr>
          <w:p w:rsidR="00CC2223" w:rsidRPr="00B60F51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B60F51" w:rsidRDefault="006D2673" w:rsidP="006D2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60F5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ARSLAN</w:t>
            </w:r>
          </w:p>
        </w:tc>
      </w:tr>
      <w:tr w:rsidR="00CC2223" w:rsidRPr="00B60F51" w:rsidTr="00EF66CA">
        <w:trPr>
          <w:trHeight w:val="248"/>
        </w:trPr>
        <w:tc>
          <w:tcPr>
            <w:tcW w:w="3318" w:type="dxa"/>
            <w:vAlign w:val="center"/>
            <w:hideMark/>
          </w:tcPr>
          <w:p w:rsidR="00CC2223" w:rsidRPr="00B60F51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60F5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970" w:type="dxa"/>
            <w:vMerge/>
            <w:vAlign w:val="center"/>
            <w:hideMark/>
          </w:tcPr>
          <w:p w:rsidR="00CC2223" w:rsidRPr="00B60F51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B60F51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60F5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7F461B" w:rsidRDefault="007F461B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60F51" w:rsidRDefault="00B60F5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B60F51" w:rsidRDefault="00B60F5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1"/>
              <w:gridCol w:w="3659"/>
              <w:gridCol w:w="1095"/>
              <w:gridCol w:w="18"/>
              <w:gridCol w:w="1394"/>
              <w:gridCol w:w="1503"/>
              <w:gridCol w:w="945"/>
              <w:gridCol w:w="1142"/>
            </w:tblGrid>
            <w:tr w:rsidR="00225DCC" w:rsidRPr="0027590A" w:rsidTr="003D2E05">
              <w:trPr>
                <w:trHeight w:val="233"/>
              </w:trPr>
              <w:tc>
                <w:tcPr>
                  <w:tcW w:w="101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3D2E05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7B6BCA0C" wp14:editId="71332C9C">
                        <wp:extent cx="587049" cy="583714"/>
                        <wp:effectExtent l="0" t="0" r="3810" b="6985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000" cy="589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493896" w:rsidRDefault="0049389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493896">
                    <w:rPr>
                      <w:rFonts w:ascii="Arial" w:hAnsi="Arial" w:cs="Arial"/>
                      <w:i/>
                      <w:sz w:val="18"/>
                      <w:szCs w:val="18"/>
                    </w:rPr>
                    <w:t>Demokrasi ve İnsan Hakları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225DCC" w:rsidRPr="0027590A" w:rsidTr="003D2E05">
              <w:trPr>
                <w:trHeight w:val="354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3D2E05">
              <w:trPr>
                <w:trHeight w:val="269"/>
              </w:trPr>
              <w:tc>
                <w:tcPr>
                  <w:tcW w:w="1019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493896" w:rsidRDefault="00F32973" w:rsidP="00F32973">
                  <w:pPr>
                    <w:spacing w:after="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.05</w:t>
                  </w:r>
                  <w:r w:rsidR="00493896" w:rsidRPr="00493896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.2018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6C67F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6C67FF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493896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493896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759F7" w:rsidRDefault="002759F7" w:rsidP="002759F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10x4=40</w:t>
      </w:r>
      <w:r w:rsidRPr="00BE05D2">
        <w:rPr>
          <w:rFonts w:ascii="Arial" w:hAnsi="Arial" w:cs="Arial"/>
        </w:rPr>
        <w:t xml:space="preserve"> puan)</w:t>
      </w:r>
    </w:p>
    <w:p w:rsidR="002759F7" w:rsidRPr="00425AAF" w:rsidRDefault="002759F7" w:rsidP="002759F7">
      <w:pPr>
        <w:spacing w:after="0"/>
        <w:rPr>
          <w:rFonts w:ascii="Arial" w:hAnsi="Arial" w:cs="Arial"/>
          <w:b/>
          <w:sz w:val="36"/>
          <w:szCs w:val="36"/>
        </w:rPr>
      </w:pPr>
      <w:r w:rsidRPr="00425AAF">
        <w:rPr>
          <w:rFonts w:ascii="Arial" w:hAnsi="Arial" w:cs="Arial"/>
          <w:b/>
          <w:sz w:val="36"/>
          <w:szCs w:val="36"/>
        </w:rPr>
        <w:t>1-</w:t>
      </w:r>
      <w:proofErr w:type="gramStart"/>
      <w:r w:rsidRPr="00425AAF">
        <w:rPr>
          <w:rFonts w:ascii="Arial" w:hAnsi="Arial" w:cs="Arial"/>
          <w:b/>
          <w:sz w:val="36"/>
          <w:szCs w:val="36"/>
        </w:rPr>
        <w:t>E  2</w:t>
      </w:r>
      <w:proofErr w:type="gramEnd"/>
      <w:r w:rsidRPr="00425AAF">
        <w:rPr>
          <w:rFonts w:ascii="Arial" w:hAnsi="Arial" w:cs="Arial"/>
          <w:b/>
          <w:sz w:val="36"/>
          <w:szCs w:val="36"/>
        </w:rPr>
        <w:t>-D  3-C  4-B  5-A  6-A  7-B  8-</w:t>
      </w:r>
      <w:r w:rsidR="00425AAF" w:rsidRPr="00425AAF">
        <w:rPr>
          <w:rFonts w:ascii="Arial" w:hAnsi="Arial" w:cs="Arial"/>
          <w:b/>
          <w:sz w:val="36"/>
          <w:szCs w:val="36"/>
        </w:rPr>
        <w:t>C  9-D  10-E</w:t>
      </w:r>
      <w:r w:rsidR="00425AAF">
        <w:rPr>
          <w:rFonts w:ascii="Arial" w:hAnsi="Arial" w:cs="Arial"/>
          <w:b/>
          <w:sz w:val="36"/>
          <w:szCs w:val="36"/>
        </w:rPr>
        <w:br/>
      </w:r>
    </w:p>
    <w:p w:rsidR="002759F7" w:rsidRPr="002759F7" w:rsidRDefault="002759F7" w:rsidP="002759F7">
      <w:pPr>
        <w:spacing w:after="0"/>
        <w:rPr>
          <w:rFonts w:ascii="Arial" w:hAnsi="Arial" w:cs="Arial"/>
          <w:b/>
        </w:rPr>
      </w:pPr>
      <w:r w:rsidRPr="007F461B">
        <w:rPr>
          <w:rFonts w:ascii="Arial" w:hAnsi="Arial" w:cs="Arial"/>
          <w:b/>
        </w:rPr>
        <w:t>Aşağıdaki yer alan ifadelerin doğru ya da yanlış olduğunu parantez içinde belirtiniz.</w:t>
      </w:r>
      <w:r w:rsidRPr="007F461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4x15=6</w:t>
      </w:r>
      <w:r w:rsidRPr="007F461B">
        <w:rPr>
          <w:rFonts w:ascii="Arial" w:hAnsi="Arial" w:cs="Arial"/>
        </w:rPr>
        <w:t>0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759F7" w:rsidRPr="007F461B" w:rsidTr="006E04E4">
        <w:trPr>
          <w:trHeight w:val="536"/>
        </w:trPr>
        <w:tc>
          <w:tcPr>
            <w:tcW w:w="10773" w:type="dxa"/>
          </w:tcPr>
          <w:p w:rsidR="002759F7" w:rsidRDefault="002759F7" w:rsidP="006E04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   D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Kültür, dil veya din ayrımı yapmak, kültürel ayrımcılık olarak adlandırılır. Ayrımcılığın her türlüsü temel insan haklarına aykırıdır.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 D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Cinsiyet ayrımcılığı büyük oranda dünyanın her yerinde kadına karşı yapılmaktadır. Kadın ucuz iş gücü, kolay yönetilen eleman, itiraz etmeyen insan olarak görülmektedir.</w:t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 Y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742709">
              <w:rPr>
                <w:rFonts w:ascii="Arial" w:hAnsi="Arial" w:cs="Arial"/>
                <w:sz w:val="18"/>
                <w:szCs w:val="18"/>
              </w:rPr>
              <w:t>Kamu görevlileri herkese eşit hizmet götürmek zorundadır. Engelli, yaşlı veya hamile de olsa hiç kimseye öncelik veya ayrıcalık tanıyamazlar.</w:t>
            </w:r>
          </w:p>
          <w:p w:rsidR="002759F7" w:rsidRDefault="002759F7" w:rsidP="006E0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(  </w:t>
            </w:r>
            <w:r w:rsidR="00425A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 xml:space="preserve">Engelli işçi veya memur kontenjanları, engellilere yönelik dezavantajları ortadan kaldırmaya yönelik </w:t>
            </w:r>
            <w:r>
              <w:rPr>
                <w:rFonts w:ascii="Arial" w:hAnsi="Arial" w:cs="Arial"/>
                <w:sz w:val="18"/>
                <w:szCs w:val="18"/>
              </w:rPr>
              <w:t>olarak konulmuştur.</w:t>
            </w:r>
          </w:p>
          <w:p w:rsidR="002759F7" w:rsidRDefault="00425AAF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 </w:t>
            </w:r>
            <w:r w:rsidR="002759F7">
              <w:rPr>
                <w:rFonts w:ascii="Arial" w:hAnsi="Arial" w:cs="Arial"/>
                <w:b/>
              </w:rPr>
              <w:t xml:space="preserve">D  </w:t>
            </w:r>
            <w:r w:rsidR="002759F7" w:rsidRPr="007F461B">
              <w:rPr>
                <w:rFonts w:ascii="Arial" w:hAnsi="Arial" w:cs="Arial"/>
                <w:b/>
              </w:rPr>
              <w:t>) -</w:t>
            </w:r>
            <w:r w:rsidR="002759F7" w:rsidRPr="007F461B">
              <w:rPr>
                <w:rFonts w:ascii="Arial" w:hAnsi="Arial" w:cs="Arial"/>
              </w:rPr>
              <w:t xml:space="preserve"> </w:t>
            </w:r>
            <w:r w:rsidR="002759F7" w:rsidRPr="00DF1C76">
              <w:rPr>
                <w:rFonts w:ascii="Arial" w:hAnsi="Arial" w:cs="Arial"/>
                <w:sz w:val="18"/>
                <w:szCs w:val="18"/>
              </w:rPr>
              <w:t>Mezhep, giyim kültürü, yemek adabı, dil, selamlaşma, aile biçimleri açısından farklı olanlara karşı takınılacak tavır, hoşgörü ve toleranstır.</w:t>
            </w:r>
            <w:r w:rsidR="002759F7" w:rsidRPr="00DF1C76">
              <w:rPr>
                <w:rFonts w:ascii="Arial" w:hAnsi="Arial" w:cs="Arial"/>
                <w:sz w:val="18"/>
                <w:szCs w:val="18"/>
              </w:rPr>
              <w:tab/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</w:t>
            </w:r>
            <w:r w:rsidR="00425A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</w:t>
            </w:r>
            <w:r w:rsidR="00425AAF">
              <w:rPr>
                <w:rFonts w:ascii="Arial" w:hAnsi="Arial" w:cs="Arial"/>
                <w:b/>
              </w:rPr>
              <w:t xml:space="preserve">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Engelli ve yaşlılarla ilgili duyarlı bir tutum geliştirmek, ancak bir yaşlı veya engelli olduğumuzda gerçekleşecek bir durumdur.</w:t>
            </w:r>
            <w:r w:rsidRPr="00DF1C76">
              <w:rPr>
                <w:rFonts w:ascii="Arial" w:hAnsi="Arial" w:cs="Arial"/>
                <w:sz w:val="18"/>
                <w:szCs w:val="18"/>
              </w:rPr>
              <w:tab/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</w:t>
            </w:r>
            <w:r w:rsidR="00425A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D</w:t>
            </w:r>
            <w:r w:rsidR="00425AAF">
              <w:rPr>
                <w:rFonts w:ascii="Arial" w:hAnsi="Arial" w:cs="Arial"/>
                <w:b/>
              </w:rPr>
              <w:t xml:space="preserve">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Güç ve baskı uygulamak yoluyla insanların bedensel veya ruhsal açıdan zarar görmesine yol açan her türlü eylem şiddet olarak kabul edilmektedir.</w:t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 D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Dünyanın farklı bölgelerindeki zarar gören tarihî eserlerin onarılması, dünya barışına yönelik bir katkı olarak değerlendirilebilir.</w:t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 Y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Yaşlılar ve engelliler için bireysel olarak yapılabilecek hiçbir şey yoktur. Bu toplumsal bir sorundur ve bununla devlet ilgilenmeli, gerekli önlemleri almalıdır.</w:t>
            </w:r>
            <w:r w:rsidRPr="00DF1C76">
              <w:rPr>
                <w:rFonts w:ascii="Arial" w:hAnsi="Arial" w:cs="Arial"/>
                <w:sz w:val="18"/>
                <w:szCs w:val="18"/>
              </w:rPr>
              <w:tab/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 D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Kendisiyle barışık olamayan bireyler, genelde akademik başarısızlık, şiddete eğilim ve çevreyle uyumsuzluk gibi sorunlar yaşamaktadır.</w:t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 D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Bilgisayar ve telefona izinsiz erişim, bilgi hırsızlığı, tehdit mesajı, şifre çalma... Bunlar fiziki zorbalık olarak değerlendirilir.</w:t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</w:t>
            </w:r>
            <w:r w:rsidR="00425A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</w:t>
            </w:r>
            <w:r w:rsidR="00425AAF">
              <w:rPr>
                <w:rFonts w:ascii="Arial" w:hAnsi="Arial" w:cs="Arial"/>
                <w:b/>
              </w:rPr>
              <w:t xml:space="preserve">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"Ebedî dünya barışının sağlanmasında bireyin yapabileceği pek bir şey yoktur. Bireye düşen olay sabretmek, seyretmek, sonuçları kabullenmektir." görüşü, barışı etkin biçimde korumanın bir yolunu ifade eder.</w:t>
            </w:r>
          </w:p>
          <w:p w:rsidR="002759F7" w:rsidRPr="00DF1C76" w:rsidRDefault="002759F7" w:rsidP="006E0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(  </w:t>
            </w:r>
            <w:r w:rsidR="00425A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</w:t>
            </w:r>
            <w:r w:rsidR="00425AAF">
              <w:rPr>
                <w:rFonts w:ascii="Arial" w:hAnsi="Arial" w:cs="Arial"/>
                <w:b/>
              </w:rPr>
              <w:t xml:space="preserve">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İletişim kurallarını uygulamak, yasalara uygun davranmak, hak ve özgürlükleri gündeme getirmek, karşılaşılan sorunların çözümünde kullanılan birer yöntemdir.</w:t>
            </w:r>
          </w:p>
          <w:p w:rsidR="002759F7" w:rsidRPr="00DF1C76" w:rsidRDefault="002759F7" w:rsidP="006E0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(   D  </w:t>
            </w:r>
            <w:r w:rsidRPr="007F461B">
              <w:rPr>
                <w:rFonts w:ascii="Arial" w:hAnsi="Arial" w:cs="Arial"/>
                <w:b/>
              </w:rPr>
              <w:t>) -</w:t>
            </w:r>
            <w:r w:rsidRPr="007F461B"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Şiddete başvuran zorbaların hem psikolojik hem de sosyoekonomik açıdan sorunlu bireyler olduğuna dair çok sayıda araştırma vardır.</w:t>
            </w:r>
          </w:p>
          <w:p w:rsidR="002759F7" w:rsidRPr="007F461B" w:rsidRDefault="002759F7" w:rsidP="006E0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 </w:t>
            </w:r>
            <w:r w:rsidR="00425A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</w:t>
            </w:r>
            <w:r w:rsidR="00425AAF">
              <w:rPr>
                <w:rFonts w:ascii="Arial" w:hAnsi="Arial" w:cs="Arial"/>
                <w:b/>
              </w:rPr>
              <w:t xml:space="preserve">  </w:t>
            </w:r>
            <w:r w:rsidRPr="007F461B">
              <w:rPr>
                <w:rFonts w:ascii="Arial" w:hAnsi="Arial" w:cs="Arial"/>
                <w:b/>
              </w:rPr>
              <w:t>) -</w:t>
            </w:r>
            <w:r>
              <w:rPr>
                <w:rFonts w:ascii="Arial" w:hAnsi="Arial" w:cs="Arial"/>
              </w:rPr>
              <w:t xml:space="preserve"> </w:t>
            </w:r>
            <w:r w:rsidRPr="00DF1C76">
              <w:rPr>
                <w:rFonts w:ascii="Arial" w:hAnsi="Arial" w:cs="Arial"/>
                <w:sz w:val="18"/>
                <w:szCs w:val="18"/>
              </w:rPr>
              <w:t>Bireyin kendisiyle barışık olması önemli değildir. Önemli olan toplumun barış içinde yaşama becerisini geliştirmesidir.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850"/>
        <w:gridCol w:w="2560"/>
      </w:tblGrid>
      <w:tr w:rsidR="00225DCC" w:rsidRPr="00B60F51" w:rsidTr="00B60F51">
        <w:trPr>
          <w:trHeight w:val="141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60F5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B60F5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60F51" w:rsidRDefault="00F32973" w:rsidP="006C67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.05</w:t>
            </w:r>
            <w:r w:rsidR="00493896" w:rsidRPr="00B60F51">
              <w:rPr>
                <w:rFonts w:ascii="Arial" w:hAnsi="Arial" w:cs="Arial"/>
                <w:i/>
                <w:sz w:val="20"/>
                <w:szCs w:val="20"/>
              </w:rPr>
              <w:t>.2018</w:t>
            </w:r>
          </w:p>
        </w:tc>
      </w:tr>
      <w:tr w:rsidR="00225DCC" w:rsidRPr="00B60F51" w:rsidTr="00B60F51">
        <w:trPr>
          <w:trHeight w:val="167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60F5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60F5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Nabi KILIÇ</w:t>
            </w:r>
          </w:p>
        </w:tc>
        <w:tc>
          <w:tcPr>
            <w:tcW w:w="4850" w:type="dxa"/>
            <w:vMerge/>
            <w:vAlign w:val="center"/>
            <w:hideMark/>
          </w:tcPr>
          <w:p w:rsidR="00225DCC" w:rsidRPr="00B60F51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60F51" w:rsidRDefault="006D2673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60F5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ARSLAN</w:t>
            </w:r>
          </w:p>
        </w:tc>
      </w:tr>
      <w:tr w:rsidR="00225DCC" w:rsidRPr="00B60F51" w:rsidTr="00B60F51">
        <w:trPr>
          <w:trHeight w:val="160"/>
        </w:trPr>
        <w:tc>
          <w:tcPr>
            <w:tcW w:w="3331" w:type="dxa"/>
            <w:vAlign w:val="center"/>
            <w:hideMark/>
          </w:tcPr>
          <w:p w:rsidR="00225DCC" w:rsidRPr="00B60F5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0" w:type="dxa"/>
            <w:vMerge/>
            <w:vAlign w:val="center"/>
            <w:hideMark/>
          </w:tcPr>
          <w:p w:rsidR="00225DCC" w:rsidRPr="00B60F51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B60F5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B60F5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B60F5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7E34"/>
    <w:multiLevelType w:val="hybridMultilevel"/>
    <w:tmpl w:val="A920BEC4"/>
    <w:lvl w:ilvl="0" w:tplc="D5884AA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24B62"/>
    <w:rsid w:val="00046D35"/>
    <w:rsid w:val="00053D25"/>
    <w:rsid w:val="00066740"/>
    <w:rsid w:val="00080587"/>
    <w:rsid w:val="000A50E2"/>
    <w:rsid w:val="000D7F87"/>
    <w:rsid w:val="000E6579"/>
    <w:rsid w:val="000F5683"/>
    <w:rsid w:val="001411E9"/>
    <w:rsid w:val="00187C9B"/>
    <w:rsid w:val="00187E00"/>
    <w:rsid w:val="00197C38"/>
    <w:rsid w:val="001C0565"/>
    <w:rsid w:val="001C29D3"/>
    <w:rsid w:val="001C3289"/>
    <w:rsid w:val="001D4CC8"/>
    <w:rsid w:val="001D6326"/>
    <w:rsid w:val="002209C0"/>
    <w:rsid w:val="00221263"/>
    <w:rsid w:val="00225DCC"/>
    <w:rsid w:val="002365C1"/>
    <w:rsid w:val="00246CCF"/>
    <w:rsid w:val="0027056F"/>
    <w:rsid w:val="002759F7"/>
    <w:rsid w:val="00284422"/>
    <w:rsid w:val="00295D43"/>
    <w:rsid w:val="002C286F"/>
    <w:rsid w:val="002E2055"/>
    <w:rsid w:val="002F1579"/>
    <w:rsid w:val="003052A6"/>
    <w:rsid w:val="00313C62"/>
    <w:rsid w:val="00331904"/>
    <w:rsid w:val="00333333"/>
    <w:rsid w:val="00333E41"/>
    <w:rsid w:val="00340F39"/>
    <w:rsid w:val="003433E6"/>
    <w:rsid w:val="003673CA"/>
    <w:rsid w:val="003713DF"/>
    <w:rsid w:val="003800DE"/>
    <w:rsid w:val="003868DE"/>
    <w:rsid w:val="003A3087"/>
    <w:rsid w:val="003A565F"/>
    <w:rsid w:val="003D2E05"/>
    <w:rsid w:val="003D684F"/>
    <w:rsid w:val="003F0BEA"/>
    <w:rsid w:val="00405CDE"/>
    <w:rsid w:val="00425AAF"/>
    <w:rsid w:val="00437F87"/>
    <w:rsid w:val="0044428F"/>
    <w:rsid w:val="004617BF"/>
    <w:rsid w:val="004677F3"/>
    <w:rsid w:val="00472254"/>
    <w:rsid w:val="00493896"/>
    <w:rsid w:val="004C26FF"/>
    <w:rsid w:val="004C6239"/>
    <w:rsid w:val="005010D0"/>
    <w:rsid w:val="005051E8"/>
    <w:rsid w:val="005334D8"/>
    <w:rsid w:val="00552954"/>
    <w:rsid w:val="00553C97"/>
    <w:rsid w:val="005638A7"/>
    <w:rsid w:val="00586600"/>
    <w:rsid w:val="00590AE2"/>
    <w:rsid w:val="005A4668"/>
    <w:rsid w:val="005A7E1B"/>
    <w:rsid w:val="005B1069"/>
    <w:rsid w:val="005E633D"/>
    <w:rsid w:val="005F348F"/>
    <w:rsid w:val="0060669E"/>
    <w:rsid w:val="00625888"/>
    <w:rsid w:val="0062623F"/>
    <w:rsid w:val="00626AB8"/>
    <w:rsid w:val="00652EB7"/>
    <w:rsid w:val="00681CB5"/>
    <w:rsid w:val="006B35EF"/>
    <w:rsid w:val="006C67FF"/>
    <w:rsid w:val="006D2673"/>
    <w:rsid w:val="006F3194"/>
    <w:rsid w:val="00742476"/>
    <w:rsid w:val="00742709"/>
    <w:rsid w:val="00796D39"/>
    <w:rsid w:val="007C6D1E"/>
    <w:rsid w:val="007E3978"/>
    <w:rsid w:val="007E69B0"/>
    <w:rsid w:val="007F461B"/>
    <w:rsid w:val="00825FC2"/>
    <w:rsid w:val="00897A10"/>
    <w:rsid w:val="008B3FA0"/>
    <w:rsid w:val="008E27D2"/>
    <w:rsid w:val="00927AF1"/>
    <w:rsid w:val="00986265"/>
    <w:rsid w:val="009A6FA3"/>
    <w:rsid w:val="009E2239"/>
    <w:rsid w:val="00A12C1A"/>
    <w:rsid w:val="00A32BD0"/>
    <w:rsid w:val="00A541C0"/>
    <w:rsid w:val="00A934BF"/>
    <w:rsid w:val="00A9563A"/>
    <w:rsid w:val="00AB1DF4"/>
    <w:rsid w:val="00AC6CE9"/>
    <w:rsid w:val="00B0147D"/>
    <w:rsid w:val="00B10771"/>
    <w:rsid w:val="00B14EC4"/>
    <w:rsid w:val="00B52B3C"/>
    <w:rsid w:val="00B54E2C"/>
    <w:rsid w:val="00B60F51"/>
    <w:rsid w:val="00B6279F"/>
    <w:rsid w:val="00B651EF"/>
    <w:rsid w:val="00B65AD3"/>
    <w:rsid w:val="00B67FBF"/>
    <w:rsid w:val="00B86506"/>
    <w:rsid w:val="00BB1FCB"/>
    <w:rsid w:val="00BC2E7F"/>
    <w:rsid w:val="00BD749A"/>
    <w:rsid w:val="00BE05D2"/>
    <w:rsid w:val="00C03DBC"/>
    <w:rsid w:val="00C742C8"/>
    <w:rsid w:val="00C974A9"/>
    <w:rsid w:val="00CA3953"/>
    <w:rsid w:val="00CA48B6"/>
    <w:rsid w:val="00CB7E72"/>
    <w:rsid w:val="00CC2223"/>
    <w:rsid w:val="00CE1633"/>
    <w:rsid w:val="00CF3CD8"/>
    <w:rsid w:val="00D21788"/>
    <w:rsid w:val="00D22902"/>
    <w:rsid w:val="00D303D4"/>
    <w:rsid w:val="00D61950"/>
    <w:rsid w:val="00DB3D10"/>
    <w:rsid w:val="00DE1681"/>
    <w:rsid w:val="00DF0EFA"/>
    <w:rsid w:val="00E05341"/>
    <w:rsid w:val="00E0797D"/>
    <w:rsid w:val="00E23D63"/>
    <w:rsid w:val="00E45C7F"/>
    <w:rsid w:val="00E56805"/>
    <w:rsid w:val="00E65C47"/>
    <w:rsid w:val="00E91AB1"/>
    <w:rsid w:val="00EA3BA6"/>
    <w:rsid w:val="00EF66CA"/>
    <w:rsid w:val="00F05A4B"/>
    <w:rsid w:val="00F20FD6"/>
    <w:rsid w:val="00F32973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73</cp:revision>
  <dcterms:created xsi:type="dcterms:W3CDTF">2015-11-11T15:53:00Z</dcterms:created>
  <dcterms:modified xsi:type="dcterms:W3CDTF">2018-04-27T13:25:00Z</dcterms:modified>
</cp:coreProperties>
</file>